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C5CD" w14:textId="77777777" w:rsidR="00283644" w:rsidRPr="00AE569F" w:rsidRDefault="00283644" w:rsidP="00AE569F">
      <w:pPr>
        <w:spacing w:after="120" w:line="240" w:lineRule="auto"/>
        <w:jc w:val="both"/>
        <w:rPr>
          <w:rFonts w:cstheme="minorHAnsi"/>
        </w:rPr>
      </w:pPr>
    </w:p>
    <w:p w14:paraId="4423C8C6" w14:textId="45ADDE7D" w:rsidR="00D10FA2" w:rsidRPr="00AE569F" w:rsidRDefault="00D10FA2" w:rsidP="00AE569F">
      <w:pPr>
        <w:spacing w:after="12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AE569F">
        <w:rPr>
          <w:rFonts w:cstheme="minorHAnsi"/>
          <w:b/>
          <w:sz w:val="28"/>
          <w:szCs w:val="28"/>
        </w:rPr>
        <w:t xml:space="preserve">COMUNICACIÓN AL SERVICIO DE APOYO A LA INVESTIGACIÓN DE </w:t>
      </w:r>
      <w:r w:rsidR="00E44B1F" w:rsidRPr="00AE569F">
        <w:rPr>
          <w:rFonts w:cstheme="minorHAnsi"/>
          <w:b/>
          <w:sz w:val="28"/>
          <w:szCs w:val="28"/>
        </w:rPr>
        <w:t>PROPUESTA PERSONAL TÉCNICO DE APOYO 2025</w:t>
      </w:r>
    </w:p>
    <w:p w14:paraId="2BDA2D2C" w14:textId="1ACD7C86" w:rsidR="00D10FA2" w:rsidRPr="00AE569F" w:rsidRDefault="00E44B1F" w:rsidP="00AE569F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AE569F">
        <w:rPr>
          <w:rFonts w:cstheme="minorHAnsi"/>
          <w:b/>
          <w:sz w:val="28"/>
          <w:szCs w:val="28"/>
        </w:rPr>
        <w:t>PTA</w:t>
      </w:r>
      <w:r w:rsidR="00D10FA2" w:rsidRPr="00AE569F">
        <w:rPr>
          <w:rFonts w:cstheme="minorHAnsi"/>
          <w:b/>
          <w:sz w:val="28"/>
          <w:szCs w:val="28"/>
        </w:rPr>
        <w:t>202</w:t>
      </w:r>
      <w:r w:rsidRPr="00AE569F">
        <w:rPr>
          <w:rFonts w:cstheme="minorHAnsi"/>
          <w:b/>
          <w:sz w:val="28"/>
          <w:szCs w:val="28"/>
        </w:rPr>
        <w:t>5</w:t>
      </w:r>
    </w:p>
    <w:p w14:paraId="6CCFE37D" w14:textId="77777777" w:rsidR="00D10FA2" w:rsidRPr="00AE569F" w:rsidRDefault="00D10FA2" w:rsidP="00AE569F">
      <w:pPr>
        <w:spacing w:after="120" w:line="240" w:lineRule="auto"/>
        <w:jc w:val="both"/>
        <w:rPr>
          <w:rFonts w:cstheme="minorHAnsi"/>
          <w:b/>
        </w:rPr>
      </w:pPr>
    </w:p>
    <w:p w14:paraId="002E86E8" w14:textId="6A7C89A7" w:rsidR="00D10FA2" w:rsidRPr="00AE569F" w:rsidRDefault="00D10FA2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RESPONSABLE PRINCIPAL DE LA ACTUACIÓN:</w:t>
      </w:r>
    </w:p>
    <w:p w14:paraId="46B9B970" w14:textId="66876945" w:rsidR="00707154" w:rsidRPr="00AE569F" w:rsidRDefault="0070715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11E826A0" w14:textId="77777777" w:rsidR="004E22E4" w:rsidRPr="00AE569F" w:rsidRDefault="004E22E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57357C40" w14:textId="77777777" w:rsidR="00B85CD4" w:rsidRPr="00AE569F" w:rsidRDefault="00B85CD4" w:rsidP="00AE569F">
      <w:pPr>
        <w:spacing w:after="120" w:line="240" w:lineRule="auto"/>
        <w:jc w:val="both"/>
        <w:rPr>
          <w:rFonts w:cstheme="minorHAnsi"/>
          <w:b/>
        </w:rPr>
      </w:pPr>
    </w:p>
    <w:p w14:paraId="13FA1474" w14:textId="3F4A2E73" w:rsidR="00D10FA2" w:rsidRPr="00AE569F" w:rsidRDefault="00D10FA2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NOMBRE DEL SERVICIO COMÚN DE INVESTIGACIÓN</w:t>
      </w:r>
      <w:r w:rsidR="00B97001">
        <w:rPr>
          <w:rFonts w:cstheme="minorHAnsi"/>
          <w:b/>
        </w:rPr>
        <w:t xml:space="preserve"> O RELACIÓN DE GRUPOS DE INVESTIGACIÓN (AL MENOS 3) E INVESTIGADORES A LOS QUE SE DARÁ SERVICIO (AL MENOS 20)</w:t>
      </w:r>
    </w:p>
    <w:p w14:paraId="252A5168" w14:textId="121E8E56" w:rsidR="00707154" w:rsidRPr="00AE569F" w:rsidRDefault="0070715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39473449" w14:textId="77777777" w:rsidR="004E22E4" w:rsidRPr="00AE569F" w:rsidRDefault="004E22E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3AD82204" w14:textId="77777777" w:rsidR="00B85CD4" w:rsidRPr="00AE569F" w:rsidRDefault="00B85CD4" w:rsidP="00AE569F">
      <w:pPr>
        <w:spacing w:after="120" w:line="240" w:lineRule="auto"/>
        <w:jc w:val="both"/>
        <w:rPr>
          <w:rFonts w:cstheme="minorHAnsi"/>
          <w:b/>
        </w:rPr>
      </w:pPr>
    </w:p>
    <w:p w14:paraId="015FEC78" w14:textId="024F64BC" w:rsidR="00707154" w:rsidRPr="00AE569F" w:rsidRDefault="008B21B1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BREVE DESCRIPCIÓN DE LOS EQUIPOS, INSTALACIONES Y DEMÁS INFRAESTRUCTURAS DE I+D+I DE LOS QUE SE HARÍA CARGO EL/LA TÉCNICO DE APOYO</w:t>
      </w:r>
    </w:p>
    <w:p w14:paraId="51CA484C" w14:textId="4131B760" w:rsidR="004E22E4" w:rsidRPr="00AE569F" w:rsidRDefault="004E22E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2B54A2F6" w14:textId="77777777" w:rsidR="00B85CD4" w:rsidRPr="00AE569F" w:rsidRDefault="00B85CD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0F587041" w14:textId="77777777" w:rsidR="00B85CD4" w:rsidRPr="00AE569F" w:rsidRDefault="00B85CD4" w:rsidP="00AE569F">
      <w:pPr>
        <w:spacing w:after="120" w:line="240" w:lineRule="auto"/>
        <w:jc w:val="both"/>
        <w:rPr>
          <w:rFonts w:cstheme="minorHAnsi"/>
          <w:b/>
        </w:rPr>
      </w:pPr>
    </w:p>
    <w:p w14:paraId="3B506B0B" w14:textId="2CF56035" w:rsidR="00707154" w:rsidRPr="00AE569F" w:rsidRDefault="008B21B1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BREVE JUSTIFICACIÓN Y MOTIVACIÓN DE LA NECESIDAD DE INCORPORAR UN/A TÉCNICO DE APOYO</w:t>
      </w:r>
    </w:p>
    <w:p w14:paraId="0F5FDA34" w14:textId="58447FD2" w:rsidR="00707154" w:rsidRPr="00AE569F" w:rsidRDefault="0070715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56E890ED" w14:textId="4ED726B5" w:rsidR="004E22E4" w:rsidRPr="00AE569F" w:rsidRDefault="004E22E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2EF4D754" w14:textId="77777777" w:rsidR="00B85CD4" w:rsidRPr="00AE569F" w:rsidRDefault="00B85CD4" w:rsidP="00AE569F">
      <w:pPr>
        <w:pStyle w:val="Prrafodelista"/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56DE4150" w14:textId="259C853F" w:rsidR="00707154" w:rsidRPr="00AE569F" w:rsidRDefault="008B21B1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CVA DE LA PERSONA SOLICITANTE:</w:t>
      </w:r>
    </w:p>
    <w:p w14:paraId="06062C98" w14:textId="330CB4AE" w:rsidR="00707154" w:rsidRPr="00AE569F" w:rsidRDefault="0070715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097C5639" w14:textId="01F588BC" w:rsidR="004E22E4" w:rsidRPr="00AE569F" w:rsidRDefault="004E22E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</w:rPr>
      </w:pPr>
    </w:p>
    <w:p w14:paraId="438B5842" w14:textId="77777777" w:rsidR="00B85CD4" w:rsidRPr="00AE569F" w:rsidRDefault="00B85CD4" w:rsidP="00AE569F">
      <w:pPr>
        <w:spacing w:after="120" w:line="240" w:lineRule="auto"/>
        <w:jc w:val="both"/>
        <w:rPr>
          <w:rFonts w:cstheme="minorHAnsi"/>
          <w:b/>
        </w:rPr>
      </w:pPr>
    </w:p>
    <w:p w14:paraId="0A0DB6FF" w14:textId="0EC0E95F" w:rsidR="00707154" w:rsidRPr="00AE569F" w:rsidRDefault="008B21B1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</w:rPr>
      </w:pPr>
      <w:r w:rsidRPr="00AE569F">
        <w:rPr>
          <w:rFonts w:cstheme="minorHAnsi"/>
          <w:b/>
        </w:rPr>
        <w:t>MEMORIA RESUMIDA DE LA ACTUACIÓN Y DE LA ACTIVIDAD A REALIZAR POR LA PERSONA SOLICITANTE</w:t>
      </w:r>
    </w:p>
    <w:p w14:paraId="37A8A93F" w14:textId="0204887A" w:rsidR="00707154" w:rsidRPr="00AE569F" w:rsidRDefault="0070715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02F4538A" w14:textId="53C5AC27" w:rsidR="004E22E4" w:rsidRPr="00AE569F" w:rsidRDefault="004E22E4" w:rsidP="00AE569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616A2C48" w14:textId="77777777" w:rsidR="00B85CD4" w:rsidRPr="00AE569F" w:rsidRDefault="00B85CD4" w:rsidP="00AE569F">
      <w:pPr>
        <w:pStyle w:val="Prrafodelista"/>
        <w:spacing w:after="120" w:line="240" w:lineRule="auto"/>
        <w:ind w:left="0"/>
        <w:contextualSpacing w:val="0"/>
        <w:jc w:val="both"/>
        <w:rPr>
          <w:rFonts w:cstheme="minorHAnsi"/>
          <w:b/>
        </w:rPr>
      </w:pPr>
    </w:p>
    <w:p w14:paraId="27098189" w14:textId="04576782" w:rsidR="00B85CD4" w:rsidRPr="00B97001" w:rsidRDefault="00B97001" w:rsidP="00AE569F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cstheme="minorHAnsi"/>
          <w:b/>
          <w:bCs/>
        </w:rPr>
      </w:pPr>
      <w:r w:rsidRPr="00B97001">
        <w:rPr>
          <w:rFonts w:cstheme="minorHAnsi"/>
          <w:b/>
        </w:rPr>
        <w:t>COMPROMISO Y PLAN</w:t>
      </w:r>
      <w:r w:rsidR="008B21B1" w:rsidRPr="00B97001">
        <w:rPr>
          <w:rFonts w:cstheme="minorHAnsi"/>
          <w:b/>
        </w:rPr>
        <w:t xml:space="preserve"> DE COFINANCIACIÓN PROPUESTA (REFERENCIA/CLAVE ORGÁNICA)</w:t>
      </w:r>
      <w:r w:rsidR="00C21D48" w:rsidRPr="00B97001">
        <w:rPr>
          <w:rFonts w:cstheme="minorHAnsi"/>
          <w:b/>
        </w:rPr>
        <w:t xml:space="preserve">. </w:t>
      </w:r>
      <w:r w:rsidR="00C21D48" w:rsidRPr="00B97001">
        <w:rPr>
          <w:rFonts w:cstheme="minorHAnsi"/>
          <w:bCs/>
          <w:i/>
          <w:iCs/>
        </w:rPr>
        <w:t>La cuantía anual de las ayudas de la AEI varía según la titulación, siendo de 18.800 euros anuales en el caso de titulación universitaria y 15.700 euros anuales para técnico superior en el marco de la formación profesional.</w:t>
      </w:r>
    </w:p>
    <w:p w14:paraId="52A8CC00" w14:textId="4B6A3390" w:rsidR="00B85CD4" w:rsidRDefault="00B85CD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  <w:bCs/>
        </w:rPr>
      </w:pPr>
    </w:p>
    <w:p w14:paraId="4448FCCB" w14:textId="77777777" w:rsidR="00CC49D4" w:rsidRPr="00AE569F" w:rsidRDefault="00CC49D4" w:rsidP="00AE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  <w:bCs/>
        </w:rPr>
      </w:pPr>
    </w:p>
    <w:p w14:paraId="610CE73F" w14:textId="2C614493" w:rsidR="008B21B1" w:rsidRDefault="008B21B1" w:rsidP="00AE569F">
      <w:pPr>
        <w:spacing w:after="120" w:line="240" w:lineRule="auto"/>
        <w:jc w:val="both"/>
        <w:rPr>
          <w:rFonts w:cstheme="minorHAnsi"/>
          <w:b/>
          <w:bCs/>
        </w:rPr>
      </w:pPr>
    </w:p>
    <w:p w14:paraId="53CC70B9" w14:textId="77777777" w:rsidR="00CC49D4" w:rsidRDefault="00CC49D4" w:rsidP="00AE569F">
      <w:pPr>
        <w:spacing w:after="120" w:line="240" w:lineRule="auto"/>
        <w:jc w:val="both"/>
        <w:rPr>
          <w:rFonts w:cstheme="minorHAnsi"/>
          <w:b/>
          <w:bCs/>
        </w:rPr>
      </w:pPr>
    </w:p>
    <w:p w14:paraId="1B9F390B" w14:textId="62B84F70" w:rsidR="00707154" w:rsidRPr="00AE569F" w:rsidRDefault="000D003F" w:rsidP="00AE569F">
      <w:pPr>
        <w:spacing w:after="120" w:line="240" w:lineRule="auto"/>
        <w:jc w:val="both"/>
        <w:rPr>
          <w:rFonts w:cstheme="minorHAnsi"/>
        </w:rPr>
      </w:pPr>
      <w:r w:rsidRPr="00AE569F">
        <w:rPr>
          <w:rFonts w:cstheme="minorHAnsi"/>
          <w:b/>
          <w:bCs/>
        </w:rPr>
        <w:t>IMPORTANTE:</w:t>
      </w:r>
      <w:r w:rsidRPr="00AE569F">
        <w:rPr>
          <w:rFonts w:cstheme="minorHAnsi"/>
        </w:rPr>
        <w:t xml:space="preserve"> </w:t>
      </w:r>
      <w:r w:rsidR="00D10FA2" w:rsidRPr="00AE569F">
        <w:rPr>
          <w:rFonts w:cstheme="minorHAnsi"/>
        </w:rPr>
        <w:t xml:space="preserve">Este formulario debe enviarse completado </w:t>
      </w:r>
      <w:r w:rsidR="00FF75F2" w:rsidRPr="00AE569F">
        <w:rPr>
          <w:rFonts w:cstheme="minorHAnsi"/>
        </w:rPr>
        <w:t xml:space="preserve">y firmado electrónicamente por el </w:t>
      </w:r>
      <w:r w:rsidRPr="00AE569F">
        <w:rPr>
          <w:rFonts w:cstheme="minorHAnsi"/>
        </w:rPr>
        <w:t xml:space="preserve">responsable principal de la actuación y enviado </w:t>
      </w:r>
      <w:r w:rsidR="00D10FA2" w:rsidRPr="00AE569F">
        <w:rPr>
          <w:rFonts w:cstheme="minorHAnsi"/>
        </w:rPr>
        <w:t xml:space="preserve">por correo electrónico </w:t>
      </w:r>
      <w:r w:rsidR="00707154" w:rsidRPr="00AE569F">
        <w:rPr>
          <w:rFonts w:cstheme="minorHAnsi"/>
        </w:rPr>
        <w:t>al servicio de apoyo a la Investigación (</w:t>
      </w:r>
      <w:hyperlink r:id="rId7" w:history="1">
        <w:r w:rsidR="00593383" w:rsidRPr="00AE569F">
          <w:rPr>
            <w:rStyle w:val="Hipervnculo"/>
            <w:rFonts w:cstheme="minorHAnsi"/>
          </w:rPr>
          <w:t>gestion.proyectos.investigacion@uva.es</w:t>
        </w:r>
      </w:hyperlink>
      <w:r w:rsidR="00707154" w:rsidRPr="00AE569F">
        <w:rPr>
          <w:rFonts w:cstheme="minorHAnsi"/>
        </w:rPr>
        <w:t>)</w:t>
      </w:r>
    </w:p>
    <w:p w14:paraId="6DB716D3" w14:textId="465C0914" w:rsidR="00D10FA2" w:rsidRPr="00AE569F" w:rsidRDefault="000D003F" w:rsidP="00AE569F">
      <w:pPr>
        <w:spacing w:after="120" w:line="240" w:lineRule="auto"/>
        <w:jc w:val="both"/>
        <w:rPr>
          <w:rFonts w:cstheme="minorHAnsi"/>
        </w:rPr>
      </w:pPr>
      <w:r w:rsidRPr="00AE569F">
        <w:rPr>
          <w:rFonts w:cstheme="minorHAnsi"/>
        </w:rPr>
        <w:t xml:space="preserve">No se tramitarán solicitudes que lleguen fuera de plazo, ni aquellas que no dispongan de compromiso firme </w:t>
      </w:r>
      <w:r w:rsidR="00CF25B9" w:rsidRPr="00AE569F">
        <w:rPr>
          <w:rFonts w:cstheme="minorHAnsi"/>
        </w:rPr>
        <w:t xml:space="preserve">y acreditado </w:t>
      </w:r>
      <w:r w:rsidRPr="00AE569F">
        <w:rPr>
          <w:rFonts w:cstheme="minorHAnsi"/>
        </w:rPr>
        <w:t>de cofinanciación.</w:t>
      </w:r>
    </w:p>
    <w:sectPr w:rsidR="00D10FA2" w:rsidRPr="00AE569F" w:rsidSect="00CC49D4">
      <w:headerReference w:type="default" r:id="rId8"/>
      <w:pgSz w:w="11906" w:h="16838"/>
      <w:pgMar w:top="1701" w:right="1701" w:bottom="1701" w:left="1701" w:header="22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6BA7" w14:textId="77777777" w:rsidR="00A124FF" w:rsidRPr="006C17CC" w:rsidRDefault="00A124FF" w:rsidP="00283644">
      <w:pPr>
        <w:spacing w:after="0" w:line="240" w:lineRule="auto"/>
        <w:rPr>
          <w:sz w:val="18"/>
          <w:szCs w:val="18"/>
        </w:rPr>
      </w:pPr>
      <w:r w:rsidRPr="006C17CC">
        <w:rPr>
          <w:sz w:val="18"/>
          <w:szCs w:val="18"/>
        </w:rPr>
        <w:separator/>
      </w:r>
    </w:p>
  </w:endnote>
  <w:endnote w:type="continuationSeparator" w:id="0">
    <w:p w14:paraId="20281ED6" w14:textId="77777777" w:rsidR="00A124FF" w:rsidRPr="006C17CC" w:rsidRDefault="00A124FF" w:rsidP="00283644">
      <w:pPr>
        <w:spacing w:after="0" w:line="240" w:lineRule="auto"/>
        <w:rPr>
          <w:sz w:val="18"/>
          <w:szCs w:val="18"/>
        </w:rPr>
      </w:pPr>
      <w:r w:rsidRPr="006C17C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03C7" w14:textId="77777777" w:rsidR="00A124FF" w:rsidRPr="006C17CC" w:rsidRDefault="00A124FF" w:rsidP="00283644">
      <w:pPr>
        <w:spacing w:after="0" w:line="240" w:lineRule="auto"/>
        <w:rPr>
          <w:sz w:val="18"/>
          <w:szCs w:val="18"/>
        </w:rPr>
      </w:pPr>
      <w:r w:rsidRPr="006C17CC">
        <w:rPr>
          <w:sz w:val="18"/>
          <w:szCs w:val="18"/>
        </w:rPr>
        <w:separator/>
      </w:r>
    </w:p>
  </w:footnote>
  <w:footnote w:type="continuationSeparator" w:id="0">
    <w:p w14:paraId="59DFFF45" w14:textId="77777777" w:rsidR="00A124FF" w:rsidRPr="006C17CC" w:rsidRDefault="00A124FF" w:rsidP="00283644">
      <w:pPr>
        <w:spacing w:after="0" w:line="240" w:lineRule="auto"/>
        <w:rPr>
          <w:sz w:val="18"/>
          <w:szCs w:val="18"/>
        </w:rPr>
      </w:pPr>
      <w:r w:rsidRPr="006C17CC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9202" w14:textId="2FFEDE36" w:rsidR="00283644" w:rsidRPr="006C17CC" w:rsidRDefault="00283644">
    <w:pPr>
      <w:pStyle w:val="Encabezado"/>
      <w:rPr>
        <w:sz w:val="18"/>
        <w:szCs w:val="18"/>
      </w:rPr>
    </w:pPr>
    <w:r w:rsidRPr="006C17C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C5FE5AD" wp14:editId="6769D90A">
          <wp:simplePos x="0" y="0"/>
          <wp:positionH relativeFrom="margin">
            <wp:posOffset>53340</wp:posOffset>
          </wp:positionH>
          <wp:positionV relativeFrom="margin">
            <wp:posOffset>-1242060</wp:posOffset>
          </wp:positionV>
          <wp:extent cx="1609090" cy="9575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441"/>
    <w:multiLevelType w:val="hybridMultilevel"/>
    <w:tmpl w:val="8F12A9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026C69"/>
    <w:multiLevelType w:val="hybridMultilevel"/>
    <w:tmpl w:val="7F429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9B"/>
    <w:rsid w:val="000D003F"/>
    <w:rsid w:val="00122008"/>
    <w:rsid w:val="001A389B"/>
    <w:rsid w:val="001C0ACC"/>
    <w:rsid w:val="00243812"/>
    <w:rsid w:val="00283644"/>
    <w:rsid w:val="00400E7F"/>
    <w:rsid w:val="00456AE6"/>
    <w:rsid w:val="004E22E4"/>
    <w:rsid w:val="00593383"/>
    <w:rsid w:val="005B749B"/>
    <w:rsid w:val="0069779C"/>
    <w:rsid w:val="006C17CC"/>
    <w:rsid w:val="00707154"/>
    <w:rsid w:val="007C0135"/>
    <w:rsid w:val="00885B7A"/>
    <w:rsid w:val="008B21B1"/>
    <w:rsid w:val="008C6CAB"/>
    <w:rsid w:val="00A124FF"/>
    <w:rsid w:val="00AE569F"/>
    <w:rsid w:val="00B85CD4"/>
    <w:rsid w:val="00B93194"/>
    <w:rsid w:val="00B97001"/>
    <w:rsid w:val="00BE4277"/>
    <w:rsid w:val="00C21D48"/>
    <w:rsid w:val="00C507D2"/>
    <w:rsid w:val="00C864D0"/>
    <w:rsid w:val="00CC49D4"/>
    <w:rsid w:val="00CF25B9"/>
    <w:rsid w:val="00D10FA2"/>
    <w:rsid w:val="00E44B1F"/>
    <w:rsid w:val="00F92AF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66207"/>
  <w15:chartTrackingRefBased/>
  <w15:docId w15:val="{AC98682D-4710-4F14-9977-9F862111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74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31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1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8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644"/>
  </w:style>
  <w:style w:type="paragraph" w:styleId="Piedepgina">
    <w:name w:val="footer"/>
    <w:basedOn w:val="Normal"/>
    <w:link w:val="PiedepginaCar"/>
    <w:uiPriority w:val="99"/>
    <w:unhideWhenUsed/>
    <w:rsid w:val="0028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644"/>
  </w:style>
  <w:style w:type="table" w:styleId="Tablaconcuadrcula">
    <w:name w:val="Table Grid"/>
    <w:basedOn w:val="Tablanormal"/>
    <w:uiPriority w:val="59"/>
    <w:rsid w:val="00D10FA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,Párrafo de lista1,Párrafo de lista11,Normal N3,Arial 8,List Paragraph1,List Paragraph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D10FA2"/>
    <w:pPr>
      <w:spacing w:after="200" w:line="276" w:lineRule="auto"/>
      <w:ind w:left="720"/>
      <w:contextualSpacing/>
    </w:pPr>
    <w:rPr>
      <w:rFonts w:eastAsiaTheme="minorEastAsia"/>
      <w:lang w:eastAsia="es-ES"/>
    </w:rPr>
  </w:style>
  <w:style w:type="character" w:customStyle="1" w:styleId="PrrafodelistaCar">
    <w:name w:val="Párrafo de lista Car"/>
    <w:aliases w:val="Bullet Car,Párrafo de lista1 Car,Párrafo de lista11 Car,Normal N3 Car,Arial 8 Car,List Paragraph1 Car,List Paragraph Car,F5 List Paragraph Car,Dot pt Car,No Spacing1 Car,List Paragraph Char Char Char Car,Indicator Text Car"/>
    <w:link w:val="Prrafodelista"/>
    <w:uiPriority w:val="34"/>
    <w:qFormat/>
    <w:locked/>
    <w:rsid w:val="00D10FA2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.proyectos.investigacion@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GIL GARCES</dc:creator>
  <cp:keywords/>
  <dc:description/>
  <cp:lastModifiedBy>RAQUEL GONZALEZ GARCIA</cp:lastModifiedBy>
  <cp:revision>4</cp:revision>
  <dcterms:created xsi:type="dcterms:W3CDTF">2025-10-01T11:59:00Z</dcterms:created>
  <dcterms:modified xsi:type="dcterms:W3CDTF">2025-10-02T07:28:00Z</dcterms:modified>
</cp:coreProperties>
</file>