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26F3" w14:textId="6671F0F7" w:rsidR="001A18A9" w:rsidRPr="00892909" w:rsidRDefault="001A18A9" w:rsidP="00892909">
      <w:pPr>
        <w:jc w:val="both"/>
        <w:rPr>
          <w:rFonts w:cstheme="minorHAnsi"/>
          <w:noProof/>
        </w:rPr>
      </w:pPr>
    </w:p>
    <w:p w14:paraId="3C361A88" w14:textId="1D15DAAD" w:rsidR="00F65A0F" w:rsidRPr="00892909" w:rsidRDefault="00F65A0F" w:rsidP="008929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92909">
        <w:rPr>
          <w:rFonts w:cstheme="minorHAnsi"/>
          <w:b/>
          <w:bCs/>
        </w:rPr>
        <w:t>MEMORIA DE «Proyectos Investigo» 2025</w:t>
      </w:r>
    </w:p>
    <w:p w14:paraId="6A72D3D2" w14:textId="5235093D" w:rsidR="00F65A0F" w:rsidRPr="00892909" w:rsidRDefault="00F65A0F" w:rsidP="00892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F65A0F" w:rsidRPr="00892909" w14:paraId="169ECD1B" w14:textId="77777777" w:rsidTr="00F65A0F">
        <w:tc>
          <w:tcPr>
            <w:tcW w:w="4816" w:type="dxa"/>
          </w:tcPr>
          <w:p w14:paraId="440604C5" w14:textId="6D90B6C5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92909">
              <w:rPr>
                <w:rFonts w:cstheme="minorHAnsi"/>
              </w:rPr>
              <w:t>GIR/INSTITUTO/UIC/DEPARTAMENTO</w:t>
            </w:r>
          </w:p>
        </w:tc>
        <w:tc>
          <w:tcPr>
            <w:tcW w:w="4816" w:type="dxa"/>
          </w:tcPr>
          <w:p w14:paraId="35F1C1A6" w14:textId="77777777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65A0F" w:rsidRPr="00892909" w14:paraId="34E95C27" w14:textId="77777777" w:rsidTr="00F65A0F">
        <w:tc>
          <w:tcPr>
            <w:tcW w:w="4816" w:type="dxa"/>
          </w:tcPr>
          <w:p w14:paraId="652F4971" w14:textId="4D7197B8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92909">
              <w:rPr>
                <w:rFonts w:cstheme="minorHAnsi"/>
              </w:rPr>
              <w:t>INVESTIGADOR TUTOR/A</w:t>
            </w:r>
          </w:p>
        </w:tc>
        <w:tc>
          <w:tcPr>
            <w:tcW w:w="4816" w:type="dxa"/>
          </w:tcPr>
          <w:p w14:paraId="62215C93" w14:textId="77777777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65A0F" w:rsidRPr="00892909" w14:paraId="45808629" w14:textId="77777777" w:rsidTr="00F65A0F">
        <w:tc>
          <w:tcPr>
            <w:tcW w:w="4816" w:type="dxa"/>
          </w:tcPr>
          <w:p w14:paraId="77811B75" w14:textId="1D90217B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92909">
              <w:rPr>
                <w:rFonts w:cstheme="minorHAnsi"/>
              </w:rPr>
              <w:t>CENTRO DONDE SE DESARROLLARÁ EL TRABAJO</w:t>
            </w:r>
          </w:p>
        </w:tc>
        <w:tc>
          <w:tcPr>
            <w:tcW w:w="4816" w:type="dxa"/>
          </w:tcPr>
          <w:p w14:paraId="2F0748CC" w14:textId="77777777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65A0F" w:rsidRPr="00892909" w14:paraId="1BB5521D" w14:textId="77777777" w:rsidTr="00F65A0F">
        <w:tc>
          <w:tcPr>
            <w:tcW w:w="4816" w:type="dxa"/>
          </w:tcPr>
          <w:p w14:paraId="6EA7BABE" w14:textId="389F0657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92909">
              <w:rPr>
                <w:rFonts w:cstheme="minorHAnsi"/>
              </w:rPr>
              <w:t>PROVINCIA</w:t>
            </w:r>
          </w:p>
        </w:tc>
        <w:tc>
          <w:tcPr>
            <w:tcW w:w="4816" w:type="dxa"/>
          </w:tcPr>
          <w:p w14:paraId="33B401C9" w14:textId="77777777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65A0F" w:rsidRPr="00892909" w14:paraId="7B381EC1" w14:textId="77777777" w:rsidTr="00F65A0F">
        <w:tc>
          <w:tcPr>
            <w:tcW w:w="4816" w:type="dxa"/>
          </w:tcPr>
          <w:p w14:paraId="161BF110" w14:textId="14655E6D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92909">
              <w:rPr>
                <w:rFonts w:cstheme="minorHAnsi"/>
              </w:rPr>
              <w:t>ACTIVIDADES DE TUTORÍA QUE SE REALIZARÁN CON EL CONTRATADO</w:t>
            </w:r>
          </w:p>
        </w:tc>
        <w:tc>
          <w:tcPr>
            <w:tcW w:w="4816" w:type="dxa"/>
          </w:tcPr>
          <w:p w14:paraId="48FBB413" w14:textId="77777777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65A0F" w:rsidRPr="00892909" w14:paraId="178C82E1" w14:textId="77777777" w:rsidTr="00F65A0F">
        <w:tc>
          <w:tcPr>
            <w:tcW w:w="4816" w:type="dxa"/>
          </w:tcPr>
          <w:p w14:paraId="3300DADC" w14:textId="6602B7EF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92909">
              <w:rPr>
                <w:rFonts w:cstheme="minorHAnsi"/>
              </w:rPr>
              <w:t>DESCRICPCION DEL PUESTO DE TRABAJO</w:t>
            </w:r>
          </w:p>
        </w:tc>
        <w:tc>
          <w:tcPr>
            <w:tcW w:w="4816" w:type="dxa"/>
          </w:tcPr>
          <w:p w14:paraId="42D8F06E" w14:textId="77777777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65A0F" w:rsidRPr="00892909" w14:paraId="77CAC8B1" w14:textId="77777777" w:rsidTr="00F65A0F">
        <w:tc>
          <w:tcPr>
            <w:tcW w:w="4816" w:type="dxa"/>
          </w:tcPr>
          <w:p w14:paraId="0485C031" w14:textId="3AA6617F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92909">
              <w:rPr>
                <w:rFonts w:cstheme="minorHAnsi"/>
              </w:rPr>
              <w:t>PERFIL SOLICITADO (INCLUYENDO TITULACION/TITULACIONES)</w:t>
            </w:r>
          </w:p>
        </w:tc>
        <w:tc>
          <w:tcPr>
            <w:tcW w:w="4816" w:type="dxa"/>
          </w:tcPr>
          <w:p w14:paraId="1A2AD219" w14:textId="77777777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65A0F" w:rsidRPr="00892909" w14:paraId="449A633E" w14:textId="77777777" w:rsidTr="00F65A0F">
        <w:tc>
          <w:tcPr>
            <w:tcW w:w="4816" w:type="dxa"/>
          </w:tcPr>
          <w:p w14:paraId="149FA65D" w14:textId="3DC81512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92909">
              <w:rPr>
                <w:rFonts w:cstheme="minorHAnsi"/>
              </w:rPr>
              <w:t>TAREA QUE SE DESARROLLARA (preferentemente)</w:t>
            </w:r>
          </w:p>
          <w:tbl>
            <w:tblPr>
              <w:tblW w:w="4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60"/>
            </w:tblGrid>
            <w:tr w:rsidR="00F65A0F" w:rsidRPr="00F65A0F" w14:paraId="505C0ED5" w14:textId="77777777" w:rsidTr="00F65A0F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BDEDE4" w14:textId="552F80F4" w:rsidR="00F65A0F" w:rsidRPr="00F65A0F" w:rsidRDefault="00F65A0F" w:rsidP="0089290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es-ES"/>
                    </w:rPr>
                  </w:pPr>
                  <w:r w:rsidRPr="00F65A0F">
                    <w:rPr>
                      <w:rFonts w:eastAsia="Times New Roman" w:cstheme="minorHAnsi"/>
                      <w:color w:val="000000"/>
                      <w:lang w:eastAsia="es-ES"/>
                    </w:rPr>
                    <w:t>economía verde y transición ecológica</w:t>
                  </w:r>
                </w:p>
              </w:tc>
            </w:tr>
            <w:tr w:rsidR="00F65A0F" w:rsidRPr="00F65A0F" w14:paraId="1F2E30C9" w14:textId="77777777" w:rsidTr="00F65A0F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1D465" w14:textId="49CCD15E" w:rsidR="00F65A0F" w:rsidRPr="00F65A0F" w:rsidRDefault="00F65A0F" w:rsidP="0089290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es-ES"/>
                    </w:rPr>
                  </w:pPr>
                  <w:r w:rsidRPr="00F65A0F">
                    <w:rPr>
                      <w:rFonts w:eastAsia="Times New Roman" w:cstheme="minorHAnsi"/>
                      <w:color w:val="000000"/>
                      <w:lang w:eastAsia="es-ES"/>
                    </w:rPr>
                    <w:t>digitalizacion</w:t>
                  </w:r>
                </w:p>
              </w:tc>
            </w:tr>
            <w:tr w:rsidR="00F65A0F" w:rsidRPr="00F65A0F" w14:paraId="3DF4A11D" w14:textId="77777777" w:rsidTr="00F65A0F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25FDE" w14:textId="3923CBB8" w:rsidR="00F65A0F" w:rsidRPr="00F65A0F" w:rsidRDefault="00400AB5" w:rsidP="0089290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es-ES"/>
                    </w:rPr>
                  </w:pPr>
                  <w:r w:rsidRPr="00892909">
                    <w:rPr>
                      <w:rFonts w:eastAsia="Times New Roman" w:cstheme="minorHAnsi"/>
                      <w:color w:val="000000"/>
                      <w:lang w:eastAsia="es-ES"/>
                    </w:rPr>
                    <w:t>s</w:t>
                  </w:r>
                  <w:r w:rsidR="00F65A0F" w:rsidRPr="00F65A0F">
                    <w:rPr>
                      <w:rFonts w:eastAsia="Times New Roman" w:cstheme="minorHAnsi"/>
                      <w:color w:val="000000"/>
                      <w:lang w:eastAsia="es-ES"/>
                    </w:rPr>
                    <w:t>anidad</w:t>
                  </w:r>
                </w:p>
              </w:tc>
            </w:tr>
            <w:tr w:rsidR="00F65A0F" w:rsidRPr="00F65A0F" w14:paraId="5C038F90" w14:textId="77777777" w:rsidTr="00F65A0F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5AABA" w14:textId="19911D65" w:rsidR="00F65A0F" w:rsidRPr="00F65A0F" w:rsidRDefault="00F65A0F" w:rsidP="0089290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es-ES"/>
                    </w:rPr>
                  </w:pPr>
                  <w:r w:rsidRPr="00F65A0F">
                    <w:rPr>
                      <w:rFonts w:eastAsia="Times New Roman" w:cstheme="minorHAnsi"/>
                      <w:color w:val="000000"/>
                      <w:lang w:eastAsia="es-ES"/>
                    </w:rPr>
                    <w:t>data science</w:t>
                  </w:r>
                </w:p>
              </w:tc>
            </w:tr>
          </w:tbl>
          <w:p w14:paraId="398236AC" w14:textId="3E6DC808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816" w:type="dxa"/>
          </w:tcPr>
          <w:p w14:paraId="53782E70" w14:textId="77777777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65A0F" w:rsidRPr="00892909" w14:paraId="6A93C30A" w14:textId="77777777" w:rsidTr="00F65A0F">
        <w:tc>
          <w:tcPr>
            <w:tcW w:w="4816" w:type="dxa"/>
          </w:tcPr>
          <w:p w14:paraId="1EA09830" w14:textId="7C4EB90C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92909">
              <w:rPr>
                <w:rFonts w:cstheme="minorHAnsi"/>
              </w:rPr>
              <w:t>Grupo de cotización del contrato</w:t>
            </w:r>
          </w:p>
        </w:tc>
        <w:tc>
          <w:tcPr>
            <w:tcW w:w="4816" w:type="dxa"/>
          </w:tcPr>
          <w:p w14:paraId="11FB23A9" w14:textId="77777777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65A0F" w:rsidRPr="00892909" w14:paraId="33383AA0" w14:textId="77777777" w:rsidTr="00F65A0F">
        <w:tc>
          <w:tcPr>
            <w:tcW w:w="4816" w:type="dxa"/>
          </w:tcPr>
          <w:p w14:paraId="1F3BA579" w14:textId="6E15AF53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92909">
              <w:rPr>
                <w:rFonts w:cstheme="minorHAnsi"/>
              </w:rPr>
              <w:t>Número de meses subvencionados de contrato</w:t>
            </w:r>
          </w:p>
        </w:tc>
        <w:tc>
          <w:tcPr>
            <w:tcW w:w="4816" w:type="dxa"/>
          </w:tcPr>
          <w:p w14:paraId="4E47CAB4" w14:textId="5F00FBB6" w:rsidR="00F65A0F" w:rsidRPr="00892909" w:rsidRDefault="00F65A0F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92909">
              <w:rPr>
                <w:rFonts w:cstheme="minorHAnsi"/>
              </w:rPr>
              <w:t>12 mese</w:t>
            </w:r>
            <w:r w:rsidR="00400AB5" w:rsidRPr="00892909">
              <w:rPr>
                <w:rFonts w:cstheme="minorHAnsi"/>
              </w:rPr>
              <w:t>s</w:t>
            </w:r>
          </w:p>
        </w:tc>
      </w:tr>
      <w:tr w:rsidR="00400AB5" w:rsidRPr="00892909" w14:paraId="4C6A713E" w14:textId="77777777" w:rsidTr="00F65A0F">
        <w:tc>
          <w:tcPr>
            <w:tcW w:w="4816" w:type="dxa"/>
          </w:tcPr>
          <w:p w14:paraId="6459118A" w14:textId="77777777" w:rsidR="00400AB5" w:rsidRPr="00892909" w:rsidRDefault="00400AB5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92909">
              <w:rPr>
                <w:rFonts w:cstheme="minorHAnsi"/>
              </w:rPr>
              <w:t>Titulaciones académicas admitidas para cada contrato, acordes al grupo de</w:t>
            </w:r>
          </w:p>
          <w:p w14:paraId="4802D245" w14:textId="77777777" w:rsidR="00400AB5" w:rsidRPr="00892909" w:rsidRDefault="00400AB5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92909">
              <w:rPr>
                <w:rFonts w:cstheme="minorHAnsi"/>
              </w:rPr>
              <w:t>cotización a la Seguridad Social de cada persona joven a contratar en el marco</w:t>
            </w:r>
          </w:p>
          <w:p w14:paraId="6632D591" w14:textId="2F497390" w:rsidR="00400AB5" w:rsidRPr="00892909" w:rsidRDefault="00400AB5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92909">
              <w:rPr>
                <w:rFonts w:cstheme="minorHAnsi"/>
              </w:rPr>
              <w:t>del Proyecto</w:t>
            </w:r>
          </w:p>
        </w:tc>
        <w:tc>
          <w:tcPr>
            <w:tcW w:w="4816" w:type="dxa"/>
          </w:tcPr>
          <w:p w14:paraId="47380D7E" w14:textId="77777777" w:rsidR="00400AB5" w:rsidRPr="00892909" w:rsidRDefault="00400AB5" w:rsidP="0089290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57B03CDB" w14:textId="03051B62" w:rsidR="00F65A0F" w:rsidRPr="00892909" w:rsidRDefault="00F65A0F" w:rsidP="00892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B7D5E9" w14:textId="77777777" w:rsidR="00400AB5" w:rsidRPr="00892909" w:rsidRDefault="00400AB5" w:rsidP="00892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92909">
        <w:rPr>
          <w:rFonts w:cstheme="minorHAnsi"/>
        </w:rPr>
        <w:t>Los miembros del GIR, Instituto o Departamento solicitante y en especial la persona que tutorice el</w:t>
      </w:r>
    </w:p>
    <w:p w14:paraId="2B0E4AD8" w14:textId="2637480F" w:rsidR="00400AB5" w:rsidRPr="00892909" w:rsidRDefault="00400AB5" w:rsidP="00892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92909">
        <w:rPr>
          <w:rFonts w:cstheme="minorHAnsi"/>
        </w:rPr>
        <w:t xml:space="preserve">contrato se comprometen a cumplir las </w:t>
      </w:r>
      <w:r w:rsidR="00892909">
        <w:rPr>
          <w:rFonts w:cstheme="minorHAnsi"/>
        </w:rPr>
        <w:t xml:space="preserve">siguientes </w:t>
      </w:r>
      <w:r w:rsidRPr="00892909">
        <w:rPr>
          <w:rFonts w:cstheme="minorHAnsi"/>
        </w:rPr>
        <w:t>obligaciones:</w:t>
      </w:r>
    </w:p>
    <w:p w14:paraId="7F60AD72" w14:textId="77777777" w:rsidR="00400AB5" w:rsidRPr="00892909" w:rsidRDefault="00400AB5" w:rsidP="00892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5F83EF6" w14:textId="29C85EF9" w:rsidR="00400AB5" w:rsidRPr="00892909" w:rsidRDefault="00892909" w:rsidP="0089290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Cumplir con </w:t>
      </w:r>
      <w:r w:rsidR="00400AB5" w:rsidRPr="00892909">
        <w:rPr>
          <w:rFonts w:cstheme="minorHAnsi"/>
        </w:rPr>
        <w:t>los estándares más exigentes en relación con el cumplimiento de las normas</w:t>
      </w:r>
      <w:r>
        <w:rPr>
          <w:rFonts w:cstheme="minorHAnsi"/>
        </w:rPr>
        <w:t xml:space="preserve"> </w:t>
      </w:r>
      <w:r w:rsidR="00400AB5" w:rsidRPr="00892909">
        <w:rPr>
          <w:rFonts w:cstheme="minorHAnsi"/>
        </w:rPr>
        <w:t>jurídicas, éticas y morales, adoptando las medidas necesarias para prevenir y detectar el fraude, la</w:t>
      </w:r>
      <w:r>
        <w:rPr>
          <w:rFonts w:cstheme="minorHAnsi"/>
        </w:rPr>
        <w:t xml:space="preserve"> </w:t>
      </w:r>
      <w:r w:rsidR="00400AB5" w:rsidRPr="00892909">
        <w:rPr>
          <w:rFonts w:cstheme="minorHAnsi"/>
        </w:rPr>
        <w:t>corrupción y los conflictos de interés, comunicando en su caso a las autoridades que proceda los</w:t>
      </w:r>
      <w:r>
        <w:rPr>
          <w:rFonts w:cstheme="minorHAnsi"/>
        </w:rPr>
        <w:t xml:space="preserve"> </w:t>
      </w:r>
      <w:r w:rsidR="00400AB5" w:rsidRPr="00892909">
        <w:rPr>
          <w:rFonts w:cstheme="minorHAnsi"/>
        </w:rPr>
        <w:t>incumplimientos observados.</w:t>
      </w:r>
    </w:p>
    <w:p w14:paraId="6C6DA028" w14:textId="794853BE" w:rsidR="00400AB5" w:rsidRPr="00892909" w:rsidRDefault="00400AB5" w:rsidP="00892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AE7DEDA" w14:textId="449CF411" w:rsidR="00400AB5" w:rsidRPr="00892909" w:rsidRDefault="00892909" w:rsidP="0089290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Cumplir el compromiso de la integración </w:t>
      </w:r>
      <w:r w:rsidR="00400AB5" w:rsidRPr="00892909">
        <w:rPr>
          <w:rFonts w:cstheme="minorHAnsi"/>
        </w:rPr>
        <w:t>en el Proyecto del principio de igualdad entre mujeres y hombres</w:t>
      </w:r>
      <w:r w:rsidRPr="00892909">
        <w:rPr>
          <w:rFonts w:cstheme="minorHAnsi"/>
        </w:rPr>
        <w:t xml:space="preserve"> </w:t>
      </w:r>
      <w:r w:rsidR="00400AB5" w:rsidRPr="00892909">
        <w:rPr>
          <w:rFonts w:cstheme="minorHAnsi"/>
        </w:rPr>
        <w:t>previsto en el artículo 10.1.c), en los términos de porcentaje de mujeres a contratar y</w:t>
      </w:r>
      <w:r w:rsidRPr="00892909">
        <w:rPr>
          <w:rFonts w:cstheme="minorHAnsi"/>
        </w:rPr>
        <w:t xml:space="preserve"> </w:t>
      </w:r>
      <w:r w:rsidR="00400AB5" w:rsidRPr="00892909">
        <w:rPr>
          <w:rFonts w:cstheme="minorHAnsi"/>
        </w:rPr>
        <w:t>medidas de acción positiva para su selección</w:t>
      </w:r>
    </w:p>
    <w:p w14:paraId="4A706707" w14:textId="552D5188" w:rsidR="00892909" w:rsidRPr="00892909" w:rsidRDefault="00892909" w:rsidP="00892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E2AA80A" w14:textId="7F1204DF" w:rsidR="00892909" w:rsidRPr="00892909" w:rsidRDefault="00892909" w:rsidP="0089290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92909">
        <w:rPr>
          <w:rFonts w:cstheme="minorHAnsi"/>
        </w:rPr>
        <w:t>Cumplir las obligaciones de difusión y publicidad incluidas en el artículo 14 de la convocatoria.</w:t>
      </w:r>
    </w:p>
    <w:p w14:paraId="01570714" w14:textId="1705D537" w:rsidR="00892909" w:rsidRPr="00892909" w:rsidRDefault="00892909" w:rsidP="0089290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5D1657D" w14:textId="5D2F4353" w:rsidR="00892909" w:rsidRPr="00892909" w:rsidRDefault="00892909" w:rsidP="0089290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C32439" w14:textId="0039143D" w:rsidR="00892909" w:rsidRPr="00892909" w:rsidRDefault="00892909" w:rsidP="00892909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92909">
        <w:rPr>
          <w:rFonts w:cstheme="minorHAnsi"/>
        </w:rPr>
        <w:t>En, Valladolid a fecha de firma electrónica:</w:t>
      </w:r>
    </w:p>
    <w:p w14:paraId="28CA0ADB" w14:textId="77777777" w:rsidR="00892909" w:rsidRPr="00892909" w:rsidRDefault="00892909" w:rsidP="0089290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2EBFDBB" w14:textId="31E28519" w:rsidR="00892909" w:rsidRPr="00892909" w:rsidRDefault="00892909" w:rsidP="0089290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92909">
        <w:rPr>
          <w:rFonts w:cstheme="minorHAnsi"/>
        </w:rPr>
        <w:t>El responsable del GIR</w:t>
      </w:r>
      <w:r w:rsidR="00784B94">
        <w:rPr>
          <w:rFonts w:cstheme="minorHAnsi"/>
        </w:rPr>
        <w:t>/UIC/INSTITUTO</w:t>
      </w:r>
    </w:p>
    <w:p w14:paraId="0F51678A" w14:textId="34666C20" w:rsidR="00892909" w:rsidRPr="00892909" w:rsidRDefault="00892909" w:rsidP="0089290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92909">
        <w:rPr>
          <w:rFonts w:cstheme="minorHAnsi"/>
        </w:rPr>
        <w:t>El tutor</w:t>
      </w:r>
    </w:p>
    <w:sectPr w:rsidR="00892909" w:rsidRPr="00892909" w:rsidSect="00491881">
      <w:headerReference w:type="default" r:id="rId7"/>
      <w:pgSz w:w="11910" w:h="16840"/>
      <w:pgMar w:top="1701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7D92" w14:textId="77777777" w:rsidR="00F65A0F" w:rsidRDefault="00F65A0F" w:rsidP="00F65A0F">
      <w:pPr>
        <w:spacing w:after="0" w:line="240" w:lineRule="auto"/>
      </w:pPr>
      <w:r>
        <w:separator/>
      </w:r>
    </w:p>
  </w:endnote>
  <w:endnote w:type="continuationSeparator" w:id="0">
    <w:p w14:paraId="0B61D5C8" w14:textId="77777777" w:rsidR="00F65A0F" w:rsidRDefault="00F65A0F" w:rsidP="00F6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906D" w14:textId="77777777" w:rsidR="00F65A0F" w:rsidRDefault="00F65A0F" w:rsidP="00F65A0F">
      <w:pPr>
        <w:spacing w:after="0" w:line="240" w:lineRule="auto"/>
      </w:pPr>
      <w:r>
        <w:separator/>
      </w:r>
    </w:p>
  </w:footnote>
  <w:footnote w:type="continuationSeparator" w:id="0">
    <w:p w14:paraId="2D4E3092" w14:textId="77777777" w:rsidR="00F65A0F" w:rsidRDefault="00F65A0F" w:rsidP="00F6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20BB" w14:textId="77D85117" w:rsidR="00F65A0F" w:rsidRDefault="00F65A0F">
    <w:pPr>
      <w:pStyle w:val="Encabezado"/>
    </w:pPr>
    <w:r>
      <w:rPr>
        <w:noProof/>
      </w:rPr>
      <w:drawing>
        <wp:inline distT="0" distB="0" distL="0" distR="0" wp14:anchorId="6F8959AE" wp14:editId="7638B23C">
          <wp:extent cx="1495425" cy="814749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247" cy="82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ABC4BC" wp14:editId="36EEB636">
          <wp:extent cx="3857625" cy="48130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84341" cy="484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52937"/>
    <w:multiLevelType w:val="hybridMultilevel"/>
    <w:tmpl w:val="BCC0830A"/>
    <w:lvl w:ilvl="0" w:tplc="AE568794">
      <w:start w:val="1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30"/>
    <w:rsid w:val="001A18A9"/>
    <w:rsid w:val="00340D49"/>
    <w:rsid w:val="00397E03"/>
    <w:rsid w:val="00400AB5"/>
    <w:rsid w:val="00491881"/>
    <w:rsid w:val="00784B94"/>
    <w:rsid w:val="00892909"/>
    <w:rsid w:val="00C66E30"/>
    <w:rsid w:val="00F6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28E0"/>
  <w15:chartTrackingRefBased/>
  <w15:docId w15:val="{539099F2-6F47-4958-A98B-772C9EA1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5A0F"/>
  </w:style>
  <w:style w:type="paragraph" w:styleId="Piedepgina">
    <w:name w:val="footer"/>
    <w:basedOn w:val="Normal"/>
    <w:link w:val="PiedepginaCar"/>
    <w:uiPriority w:val="99"/>
    <w:unhideWhenUsed/>
    <w:rsid w:val="00F6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A0F"/>
  </w:style>
  <w:style w:type="table" w:styleId="Tablaconcuadrcula">
    <w:name w:val="Table Grid"/>
    <w:basedOn w:val="Tablanormal"/>
    <w:uiPriority w:val="39"/>
    <w:rsid w:val="00F6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2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GONZALEZ GARCIA</dc:creator>
  <cp:keywords/>
  <dc:description/>
  <cp:lastModifiedBy>RAQUEL GONZALEZ GARCIA</cp:lastModifiedBy>
  <cp:revision>3</cp:revision>
  <dcterms:created xsi:type="dcterms:W3CDTF">2025-07-30T08:11:00Z</dcterms:created>
  <dcterms:modified xsi:type="dcterms:W3CDTF">2025-07-30T08:49:00Z</dcterms:modified>
</cp:coreProperties>
</file>